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63D9F495" w:rsidR="00BC4710" w:rsidRDefault="00E63E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39E206BE">
                <wp:simplePos x="0" y="0"/>
                <wp:positionH relativeFrom="column">
                  <wp:posOffset>2819400</wp:posOffset>
                </wp:positionH>
                <wp:positionV relativeFrom="paragraph">
                  <wp:posOffset>157480</wp:posOffset>
                </wp:positionV>
                <wp:extent cx="3105150" cy="13049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7230059E" w14:textId="327AFE11" w:rsidR="009228A4" w:rsidRPr="00C05DCE" w:rsidRDefault="007728A1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728A1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1009KWFB.COM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pt;margin-top:12.4pt;width:24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7230059E" w14:textId="327AFE11" w:rsidR="009228A4" w:rsidRPr="00C05DCE" w:rsidRDefault="007728A1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7728A1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1009KWFB.COM</w:t>
                      </w: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142D3B6D">
            <wp:extent cx="1863153" cy="1395349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153" cy="1395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E63E93" w:rsidRPr="007728A1" w14:paraId="144E55EB" w14:textId="77777777" w:rsidTr="007728A1">
        <w:trPr>
          <w:trHeight w:val="432"/>
          <w:jc w:val="center"/>
        </w:trPr>
        <w:tc>
          <w:tcPr>
            <w:tcW w:w="2810" w:type="dxa"/>
            <w:shd w:val="clear" w:color="auto" w:fill="FFD200"/>
            <w:vAlign w:val="center"/>
          </w:tcPr>
          <w:p w14:paraId="60EE4D75" w14:textId="77777777" w:rsidR="00D96DB0" w:rsidRPr="007728A1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7728A1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FFD200"/>
            <w:vAlign w:val="center"/>
          </w:tcPr>
          <w:p w14:paraId="311E7AD1" w14:textId="77777777" w:rsidR="00D96DB0" w:rsidRPr="007728A1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7728A1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FFD200"/>
            <w:vAlign w:val="center"/>
          </w:tcPr>
          <w:p w14:paraId="795A7153" w14:textId="000BE843" w:rsidR="00D96DB0" w:rsidRPr="007728A1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7728A1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FFD200"/>
            <w:vAlign w:val="center"/>
          </w:tcPr>
          <w:p w14:paraId="1DBA6F58" w14:textId="77777777" w:rsidR="00D96DB0" w:rsidRPr="007728A1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7728A1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Rotation Monthly</w:t>
            </w:r>
          </w:p>
        </w:tc>
      </w:tr>
      <w:tr w:rsidR="002D6F96" w14:paraId="58BA1F14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77777777" w:rsidR="002D6F96" w:rsidRPr="00B641CF" w:rsidRDefault="002D6F96" w:rsidP="002D6F9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3625F05A" w14:textId="742D9800" w:rsidR="002D6F96" w:rsidRPr="00B641CF" w:rsidRDefault="002D6F96" w:rsidP="002D6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8828569" w14:textId="77777777" w:rsidR="002D6F96" w:rsidRPr="00B641CF" w:rsidRDefault="002D6F96" w:rsidP="002D6F9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244E961" w14:textId="77777777" w:rsidR="002D6F96" w:rsidRPr="00B641CF" w:rsidRDefault="002D6F96" w:rsidP="002D6F9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1D55DE" w14:paraId="6D8CE9C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7473162" w14:textId="77777777" w:rsidR="001D55DE" w:rsidRPr="00CE1D20" w:rsidRDefault="001D55DE" w:rsidP="001D55DE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013E64C2" w14:textId="707A4530" w:rsidR="001D55DE" w:rsidRPr="00CE1D20" w:rsidRDefault="007728A1" w:rsidP="001D55DE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Custom</w:t>
            </w:r>
            <w:proofErr w:type="gramEnd"/>
            <w:r>
              <w:rPr>
                <w:sz w:val="24"/>
                <w:szCs w:val="24"/>
              </w:rPr>
              <w:t xml:space="preserve"> (545x90)</w:t>
            </w:r>
          </w:p>
        </w:tc>
        <w:tc>
          <w:tcPr>
            <w:tcW w:w="2160" w:type="dxa"/>
            <w:vAlign w:val="center"/>
          </w:tcPr>
          <w:p w14:paraId="51AC062C" w14:textId="77777777" w:rsidR="001D55DE" w:rsidRPr="00CE1D20" w:rsidRDefault="001D55DE" w:rsidP="001D55DE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F759974" w14:textId="77777777" w:rsidR="001D55DE" w:rsidRPr="00CE1D20" w:rsidRDefault="001D55DE" w:rsidP="001D55DE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728A1" w14:paraId="3F8C3D9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93BAB41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51259F73" w14:textId="4B2D6941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IAB </w:t>
            </w:r>
            <w:r>
              <w:rPr>
                <w:sz w:val="24"/>
                <w:szCs w:val="24"/>
              </w:rPr>
              <w:t xml:space="preserve">Medium </w:t>
            </w:r>
            <w:r w:rsidRPr="00B641CF">
              <w:rPr>
                <w:sz w:val="24"/>
                <w:szCs w:val="24"/>
              </w:rPr>
              <w:t>Rectangle (</w:t>
            </w:r>
            <w:r>
              <w:rPr>
                <w:sz w:val="24"/>
                <w:szCs w:val="24"/>
              </w:rPr>
              <w:t>300x250</w:t>
            </w:r>
            <w:r w:rsidRPr="00B641CF">
              <w:rPr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14:paraId="2B62D98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0A3F7586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7728A1" w14:paraId="0F1347BF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0224A920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5378D21E" w14:textId="0F143EA2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IAB </w:t>
            </w:r>
            <w:r>
              <w:rPr>
                <w:sz w:val="24"/>
                <w:szCs w:val="24"/>
              </w:rPr>
              <w:t xml:space="preserve">Medium </w:t>
            </w:r>
            <w:r w:rsidRPr="00B641CF">
              <w:rPr>
                <w:sz w:val="24"/>
                <w:szCs w:val="24"/>
              </w:rPr>
              <w:t>Rectangle (</w:t>
            </w:r>
            <w:r>
              <w:rPr>
                <w:sz w:val="24"/>
                <w:szCs w:val="24"/>
              </w:rPr>
              <w:t>300x250</w:t>
            </w:r>
            <w:r w:rsidRPr="00B641CF">
              <w:rPr>
                <w:sz w:val="24"/>
                <w:szCs w:val="24"/>
              </w:rPr>
              <w:t>)</w:t>
            </w:r>
          </w:p>
        </w:tc>
        <w:tc>
          <w:tcPr>
            <w:tcW w:w="2160" w:type="dxa"/>
            <w:vAlign w:val="center"/>
          </w:tcPr>
          <w:p w14:paraId="5D21AA28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F89A887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1D55DE" w14:paraId="068AD3DF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71B411DF" w14:textId="6FCB0C74" w:rsidR="001D55DE" w:rsidRDefault="007728A1" w:rsidP="001D5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 Ad 1</w:t>
            </w:r>
          </w:p>
        </w:tc>
        <w:tc>
          <w:tcPr>
            <w:tcW w:w="2765" w:type="dxa"/>
            <w:vAlign w:val="center"/>
          </w:tcPr>
          <w:p w14:paraId="241E8DA7" w14:textId="2A6D21D6" w:rsidR="001D55DE" w:rsidRDefault="001D55DE" w:rsidP="001D5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</w:t>
            </w:r>
            <w:r w:rsidR="007728A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50x</w:t>
            </w:r>
            <w:r w:rsidR="007728A1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0)</w:t>
            </w:r>
          </w:p>
        </w:tc>
        <w:tc>
          <w:tcPr>
            <w:tcW w:w="2160" w:type="dxa"/>
            <w:vAlign w:val="center"/>
          </w:tcPr>
          <w:p w14:paraId="432CFA0A" w14:textId="77777777" w:rsidR="001D55DE" w:rsidRPr="00B641CF" w:rsidRDefault="001D55DE" w:rsidP="001D5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2F811837" w14:textId="77777777" w:rsidR="001D55DE" w:rsidRPr="00B641CF" w:rsidRDefault="001D55DE" w:rsidP="001D5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7728A1" w14:paraId="0DCBD12B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02414749" w14:textId="0659811B" w:rsidR="007728A1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 Ad 1</w:t>
            </w:r>
          </w:p>
        </w:tc>
        <w:tc>
          <w:tcPr>
            <w:tcW w:w="2765" w:type="dxa"/>
            <w:vAlign w:val="center"/>
          </w:tcPr>
          <w:p w14:paraId="1D586110" w14:textId="65222DE8" w:rsidR="007728A1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(250x180)</w:t>
            </w:r>
          </w:p>
        </w:tc>
        <w:tc>
          <w:tcPr>
            <w:tcW w:w="2160" w:type="dxa"/>
            <w:vAlign w:val="center"/>
          </w:tcPr>
          <w:p w14:paraId="6290565D" w14:textId="7C4534F8" w:rsidR="007728A1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564E1D6D" w14:textId="32F7D0BE" w:rsidR="007728A1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7728A1" w14:paraId="165BA44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EB67C18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19C3817C" w14:textId="70015DA4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IAB </w:t>
            </w:r>
            <w:r w:rsidR="002D6F96">
              <w:rPr>
                <w:sz w:val="24"/>
                <w:szCs w:val="24"/>
              </w:rPr>
              <w:t>Leaderboard</w:t>
            </w:r>
            <w:r>
              <w:rPr>
                <w:sz w:val="24"/>
                <w:szCs w:val="24"/>
              </w:rPr>
              <w:t xml:space="preserve"> (728x90)</w:t>
            </w:r>
          </w:p>
        </w:tc>
        <w:tc>
          <w:tcPr>
            <w:tcW w:w="2160" w:type="dxa"/>
            <w:vAlign w:val="center"/>
          </w:tcPr>
          <w:p w14:paraId="7C4B209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692D9FE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728A1" w14:paraId="1BA4068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4BAF9D5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240F54BF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B32DA3B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EB082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615812D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E9C0EE9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43F4E99F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5B33EAC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78120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40D9CC92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AD8D2A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3B16EC46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9730075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BE5903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21212E2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E89C0EC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05BB0D4E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3FA2EA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FDC4A74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0CEB7E2C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0F4DBE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CA5BE55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D83954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C037D51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728A1" w14:paraId="3008F11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154071F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4FA1FF63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14CF4B9D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F9486EC" w14:textId="77777777" w:rsidR="007728A1" w:rsidRPr="00B641CF" w:rsidRDefault="007728A1" w:rsidP="007728A1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72783D9A" w14:textId="77777777" w:rsidR="00BC4710" w:rsidRDefault="00BC4710"/>
    <w:p w14:paraId="6157F601" w14:textId="17531EAE" w:rsidR="00585622" w:rsidRPr="002A5955" w:rsidRDefault="00B82C7D" w:rsidP="00585622">
      <w:pPr>
        <w:pStyle w:val="Footer"/>
        <w:jc w:val="center"/>
      </w:pPr>
      <w:r>
        <w:br/>
      </w:r>
      <w:r w:rsidR="007728A1" w:rsidRPr="007728A1">
        <w:t>4245 Kemp Suite #302</w:t>
      </w:r>
      <w:r w:rsidR="007728A1">
        <w:t>,</w:t>
      </w:r>
      <w:r w:rsidR="007728A1" w:rsidRPr="007728A1">
        <w:t xml:space="preserve"> Wichita Falls, Texas, 76308</w:t>
      </w:r>
      <w:r w:rsidR="00585622">
        <w:br/>
      </w:r>
      <w:r w:rsidR="00585622" w:rsidRPr="002A5955">
        <w:t xml:space="preserve">Phone: </w:t>
      </w:r>
      <w:r w:rsidR="007728A1" w:rsidRPr="007728A1">
        <w:t>(940) 322-1009</w:t>
      </w:r>
      <w:r w:rsidR="00585622">
        <w:br/>
      </w:r>
      <w:r w:rsidR="007728A1" w:rsidRPr="007728A1">
        <w:t>1009KWFB.COM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1D55DE"/>
    <w:rsid w:val="002253D2"/>
    <w:rsid w:val="002D15B0"/>
    <w:rsid w:val="002D6F96"/>
    <w:rsid w:val="003339D8"/>
    <w:rsid w:val="003C3684"/>
    <w:rsid w:val="003F22A1"/>
    <w:rsid w:val="005004B7"/>
    <w:rsid w:val="00585622"/>
    <w:rsid w:val="005E665C"/>
    <w:rsid w:val="007728A1"/>
    <w:rsid w:val="00777E18"/>
    <w:rsid w:val="008D3DFD"/>
    <w:rsid w:val="009228A4"/>
    <w:rsid w:val="00944B30"/>
    <w:rsid w:val="009F0BE4"/>
    <w:rsid w:val="00A30EF6"/>
    <w:rsid w:val="00B710F7"/>
    <w:rsid w:val="00B82C7D"/>
    <w:rsid w:val="00B9432D"/>
    <w:rsid w:val="00BB7BE4"/>
    <w:rsid w:val="00BC4710"/>
    <w:rsid w:val="00C05DCE"/>
    <w:rsid w:val="00C11006"/>
    <w:rsid w:val="00C92BD4"/>
    <w:rsid w:val="00CB2B96"/>
    <w:rsid w:val="00CD5353"/>
    <w:rsid w:val="00CF56B0"/>
    <w:rsid w:val="00D0664F"/>
    <w:rsid w:val="00D96DB0"/>
    <w:rsid w:val="00E63E93"/>
    <w:rsid w:val="00EF2320"/>
    <w:rsid w:val="00F04C4B"/>
    <w:rsid w:val="00F77436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9</cp:revision>
  <dcterms:created xsi:type="dcterms:W3CDTF">2022-09-21T15:50:00Z</dcterms:created>
  <dcterms:modified xsi:type="dcterms:W3CDTF">2026-09-29T21:04:00Z</dcterms:modified>
</cp:coreProperties>
</file>